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6305" w14:textId="55828B8F" w:rsidR="00AA3C14" w:rsidRPr="00AC38D9" w:rsidRDefault="00182D14" w:rsidP="00AC38D9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  <w:bookmarkStart w:id="0" w:name="_GoBack"/>
      <w:bookmarkEnd w:id="0"/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676668">
        <w:rPr>
          <w:rFonts w:cs="Times New Roman"/>
          <w:b/>
          <w:sz w:val="22"/>
          <w:szCs w:val="22"/>
        </w:rPr>
        <w:t xml:space="preserve">04/02/2021 z dnia 17.02.2021r. </w:t>
      </w: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Marynkowska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Wyżne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2B76C8B9" w14:textId="77777777" w:rsidR="00886B4C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Default="00182D14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</w:t>
      </w:r>
      <w:r w:rsidR="00461CB5">
        <w:rPr>
          <w:rFonts w:cs="Times New Roman"/>
          <w:b/>
          <w:iCs/>
          <w:sz w:val="22"/>
          <w:szCs w:val="22"/>
        </w:rPr>
        <w:t xml:space="preserve">E </w:t>
      </w:r>
      <w:r w:rsidRPr="00AC38D9">
        <w:rPr>
          <w:rFonts w:cs="Times New Roman"/>
          <w:b/>
          <w:iCs/>
          <w:sz w:val="22"/>
          <w:szCs w:val="22"/>
        </w:rPr>
        <w:t>WYKONAWCY</w:t>
      </w:r>
      <w:r w:rsidR="00461CB5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461CB5" w:rsidRDefault="00461CB5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>
        <w:rPr>
          <w:rFonts w:cs="Times New Roman"/>
          <w:b/>
          <w:iCs/>
          <w:sz w:val="22"/>
          <w:szCs w:val="22"/>
        </w:rPr>
        <w:br/>
        <w:t>Z ZAMAWIAJĄ</w:t>
      </w:r>
      <w:r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31702CEB" w14:textId="77777777" w:rsidR="00182D14" w:rsidRPr="00AC38D9" w:rsidRDefault="00182D14" w:rsidP="00AC38D9">
      <w:pPr>
        <w:pStyle w:val="Standard"/>
        <w:jc w:val="center"/>
        <w:rPr>
          <w:rFonts w:cs="Times New Roman"/>
          <w:b/>
          <w:iCs/>
          <w:sz w:val="22"/>
          <w:szCs w:val="22"/>
        </w:rPr>
      </w:pPr>
    </w:p>
    <w:p w14:paraId="589E768B" w14:textId="1C2693BE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Default="000B783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317AD7BE" w:rsidR="00461CB5" w:rsidRDefault="00182D14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>apytaniem ofertowym nr</w:t>
      </w:r>
      <w:r w:rsidRPr="00AC38D9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1" w:name="_Hlk16049714"/>
      <w:r w:rsidR="00676668" w:rsidRPr="00676668">
        <w:rPr>
          <w:rFonts w:cs="Times New Roman"/>
          <w:bCs/>
          <w:sz w:val="22"/>
          <w:szCs w:val="22"/>
        </w:rPr>
        <w:t>04/02/2021 z dnia 17.02.2021r</w:t>
      </w:r>
      <w:r w:rsidR="00676668">
        <w:rPr>
          <w:rFonts w:cs="Times New Roman"/>
          <w:b/>
          <w:sz w:val="22"/>
          <w:szCs w:val="22"/>
        </w:rPr>
        <w:t>.</w:t>
      </w:r>
      <w:r w:rsidR="00FE7366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0B7836">
        <w:rPr>
          <w:rFonts w:eastAsia="Times New Roman" w:cs="Times New Roman"/>
          <w:sz w:val="22"/>
          <w:szCs w:val="22"/>
          <w:lang w:eastAsia="pl-PL"/>
        </w:rPr>
        <w:t>dot.</w:t>
      </w:r>
      <w:bookmarkEnd w:id="1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023882" w:rsidRPr="00023882">
        <w:rPr>
          <w:rFonts w:eastAsia="Times New Roman" w:cs="Times New Roman"/>
          <w:sz w:val="22"/>
          <w:szCs w:val="22"/>
          <w:lang w:eastAsia="pl-PL"/>
        </w:rPr>
        <w:t>„</w:t>
      </w:r>
      <w:r w:rsidR="0041523B" w:rsidRPr="00676668">
        <w:rPr>
          <w:rFonts w:cs="Times New Roman"/>
          <w:b/>
          <w:bCs/>
          <w:i/>
          <w:iCs/>
          <w:color w:val="000000" w:themeColor="text1"/>
        </w:rPr>
        <w:t>Dostaw</w:t>
      </w:r>
      <w:r w:rsidR="0041523B" w:rsidRPr="00676668">
        <w:rPr>
          <w:b/>
          <w:bCs/>
          <w:i/>
          <w:iCs/>
          <w:color w:val="000000" w:themeColor="text1"/>
        </w:rPr>
        <w:t>a</w:t>
      </w:r>
      <w:r w:rsidR="0041523B" w:rsidRPr="00676668">
        <w:rPr>
          <w:rFonts w:cs="Times New Roman"/>
          <w:b/>
          <w:bCs/>
          <w:i/>
          <w:iCs/>
          <w:color w:val="000000" w:themeColor="text1"/>
        </w:rPr>
        <w:t xml:space="preserve"> </w:t>
      </w:r>
      <w:r w:rsidR="0041523B" w:rsidRPr="00676668">
        <w:rPr>
          <w:rFonts w:cs="Times New Roman"/>
          <w:b/>
          <w:bCs/>
          <w:i/>
          <w:iCs/>
        </w:rPr>
        <w:t>piły taśmowej CNC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</w:t>
      </w:r>
      <w:r w:rsidR="000B7836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 ofertowym, </w:t>
      </w:r>
      <w:r w:rsidR="00461CB5">
        <w:rPr>
          <w:rFonts w:eastAsia="Times New Roman" w:cs="Times New Roman"/>
          <w:sz w:val="22"/>
          <w:szCs w:val="22"/>
          <w:lang w:eastAsia="pl-PL"/>
        </w:rPr>
        <w:t xml:space="preserve"> podmiot który reprezentuje/my, tj. </w:t>
      </w:r>
    </w:p>
    <w:p w14:paraId="27E2FE05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</w:t>
      </w:r>
      <w:r w:rsidRPr="00461CB5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Default="00461CB5" w:rsidP="00461CB5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Default="00461CB5" w:rsidP="00461CB5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osobo</w:t>
      </w:r>
      <w:r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461CB5">
        <w:rPr>
          <w:rFonts w:cs="Times New Roman"/>
          <w:color w:val="000000" w:themeColor="text1"/>
          <w:sz w:val="22"/>
          <w:szCs w:val="22"/>
        </w:rPr>
        <w:t xml:space="preserve"> </w:t>
      </w:r>
      <w:r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siedzibą w Krościenku Wyżnym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.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AC38D9" w:rsidRDefault="00461CB5" w:rsidP="00461CB5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zaciągania zobowiązań w imieniu </w:t>
      </w:r>
      <w:r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853DFC">
        <w:rPr>
          <w:rFonts w:eastAsia="Calibri" w:cs="Times New Roman"/>
          <w:sz w:val="22"/>
          <w:szCs w:val="22"/>
        </w:rPr>
        <w:t>ami w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Default="00461CB5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</w:rPr>
        <w:t>posiadaniu co najmniej 10% udziałów lub akcji</w:t>
      </w:r>
      <w:r w:rsidRPr="00461CB5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461CB5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</w:t>
      </w:r>
      <w:r w:rsidR="00461CB5">
        <w:rPr>
          <w:rFonts w:cs="Times New Roman"/>
          <w:i/>
          <w:iCs/>
          <w:sz w:val="22"/>
          <w:szCs w:val="22"/>
        </w:rPr>
        <w:t xml:space="preserve">pieczęć </w:t>
      </w:r>
      <w:r w:rsidRPr="00AC38D9">
        <w:rPr>
          <w:rFonts w:cs="Times New Roman"/>
          <w:i/>
          <w:iCs/>
          <w:sz w:val="22"/>
          <w:szCs w:val="22"/>
        </w:rPr>
        <w:t>i podpis</w:t>
      </w:r>
      <w:r w:rsidR="00461CB5">
        <w:rPr>
          <w:rFonts w:cs="Times New Roman"/>
          <w:i/>
          <w:iCs/>
          <w:sz w:val="22"/>
          <w:szCs w:val="22"/>
        </w:rPr>
        <w:t>/y</w:t>
      </w:r>
      <w:r w:rsidRPr="00AC38D9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C77D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63A3E" w14:textId="77777777" w:rsidR="00D1678E" w:rsidRDefault="00D1678E" w:rsidP="00CA5110">
      <w:r>
        <w:separator/>
      </w:r>
    </w:p>
  </w:endnote>
  <w:endnote w:type="continuationSeparator" w:id="0">
    <w:p w14:paraId="20860F92" w14:textId="77777777" w:rsidR="00D1678E" w:rsidRDefault="00D1678E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Cambria Math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1463C60B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F47E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5A74" w14:textId="77777777" w:rsidR="00D1678E" w:rsidRDefault="00D1678E" w:rsidP="00CA5110">
      <w:r>
        <w:separator/>
      </w:r>
    </w:p>
  </w:footnote>
  <w:footnote w:type="continuationSeparator" w:id="0">
    <w:p w14:paraId="4BF6B034" w14:textId="77777777" w:rsidR="00D1678E" w:rsidRDefault="00D1678E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0C9B" w14:textId="77777777" w:rsidR="00886B4C" w:rsidRDefault="00886B4C">
    <w:pPr>
      <w:pStyle w:val="Nagwek"/>
    </w:pPr>
    <w:r>
      <w:rPr>
        <w:rFonts w:ascii="Verdana" w:hAnsi="Verdana" w:cs="Verdana"/>
        <w:b/>
        <w:bCs/>
        <w:noProof/>
        <w:color w:val="004586"/>
        <w:sz w:val="18"/>
        <w:szCs w:val="18"/>
        <w:lang w:eastAsia="pl-PL" w:bidi="ar-SA"/>
      </w:rPr>
      <w:drawing>
        <wp:inline distT="0" distB="0" distL="0" distR="0" wp14:anchorId="7583E38C" wp14:editId="5FBD5823">
          <wp:extent cx="5756910" cy="791441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9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4"/>
    <w:rsid w:val="00004C20"/>
    <w:rsid w:val="00023882"/>
    <w:rsid w:val="00083F5E"/>
    <w:rsid w:val="000B7836"/>
    <w:rsid w:val="000D015D"/>
    <w:rsid w:val="001250DF"/>
    <w:rsid w:val="00182D14"/>
    <w:rsid w:val="003F47E2"/>
    <w:rsid w:val="003F7A82"/>
    <w:rsid w:val="00413E51"/>
    <w:rsid w:val="0041523B"/>
    <w:rsid w:val="00461CB5"/>
    <w:rsid w:val="004B3D44"/>
    <w:rsid w:val="00551F7F"/>
    <w:rsid w:val="005C6786"/>
    <w:rsid w:val="006262A2"/>
    <w:rsid w:val="006741A8"/>
    <w:rsid w:val="00676668"/>
    <w:rsid w:val="006E69BB"/>
    <w:rsid w:val="00853DFC"/>
    <w:rsid w:val="00886B4C"/>
    <w:rsid w:val="00897659"/>
    <w:rsid w:val="008A1F5B"/>
    <w:rsid w:val="00923F35"/>
    <w:rsid w:val="00927888"/>
    <w:rsid w:val="009434C6"/>
    <w:rsid w:val="0095213B"/>
    <w:rsid w:val="009B3FC1"/>
    <w:rsid w:val="009D6421"/>
    <w:rsid w:val="009E483B"/>
    <w:rsid w:val="00A72D8E"/>
    <w:rsid w:val="00AA3C14"/>
    <w:rsid w:val="00AC38D9"/>
    <w:rsid w:val="00B42EB9"/>
    <w:rsid w:val="00B76064"/>
    <w:rsid w:val="00B92472"/>
    <w:rsid w:val="00C5473F"/>
    <w:rsid w:val="00C77DB1"/>
    <w:rsid w:val="00CA5110"/>
    <w:rsid w:val="00D1678E"/>
    <w:rsid w:val="00D3343D"/>
    <w:rsid w:val="00DB5653"/>
    <w:rsid w:val="00DB592E"/>
    <w:rsid w:val="00DE0737"/>
    <w:rsid w:val="00DE7A74"/>
    <w:rsid w:val="00F27F36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Kamil</cp:lastModifiedBy>
  <cp:revision>2</cp:revision>
  <dcterms:created xsi:type="dcterms:W3CDTF">2021-02-17T18:25:00Z</dcterms:created>
  <dcterms:modified xsi:type="dcterms:W3CDTF">2021-02-17T18:25:00Z</dcterms:modified>
</cp:coreProperties>
</file>